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349" w:rsidRPr="000D315A" w:rsidRDefault="00FF4349" w:rsidP="00FF4349">
      <w:pPr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  <w:r w:rsidRPr="000D315A"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  <w:t>ПРИТЧА</w:t>
      </w:r>
    </w:p>
    <w:p w:rsidR="00FF4349" w:rsidRPr="000D315A" w:rsidRDefault="00FF4349" w:rsidP="00FF4349">
      <w:pPr>
        <w:spacing w:after="0" w:line="36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  <w:r w:rsidRPr="000D315A"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  <w:t>В одной стране жил старик-шляпник. Заказов у него всегда было много, так как все считали, что его шляпы приносят счастье своим владельцам.</w:t>
      </w:r>
    </w:p>
    <w:p w:rsidR="00FF4349" w:rsidRPr="000D315A" w:rsidRDefault="00FF4349" w:rsidP="00FF4349">
      <w:pPr>
        <w:spacing w:after="0" w:line="36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  <w:r w:rsidRPr="000D315A"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  <w:t>Пришло время, и шляпника не стало. Сыновья приехали в дом отца делить наследство. Обыскав весь дом, братья ничего не нашли, кроме сундука с шестью шляпами.</w:t>
      </w:r>
    </w:p>
    <w:p w:rsidR="00FF4349" w:rsidRPr="000D315A" w:rsidRDefault="00FF4349" w:rsidP="00FF4349">
      <w:pPr>
        <w:spacing w:after="0" w:line="36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  <w:r w:rsidRPr="000D315A"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  <w:t>Братья решили, что это очень дорогой заказ, и покупатель, приехав за ним, даст большую сумму денег. Ждали, ждали заказчика, но никто так и не приехал. Тогда они сделали вывод, что это и есть наследство, оставленное отцом, и взяли шляпы себе. Братья разъехались. Через несколько лет они вновь встретились в доме отца.</w:t>
      </w:r>
    </w:p>
    <w:p w:rsidR="00FF4349" w:rsidRPr="000D315A" w:rsidRDefault="00FF4349" w:rsidP="00FF4349">
      <w:pPr>
        <w:spacing w:after="0" w:line="36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  <w:r w:rsidRPr="000D315A"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  <w:t>Первый брат, выбравший белую шляпу, научился видеть детали во всём происходящем, анализировать факты и события.</w:t>
      </w:r>
    </w:p>
    <w:p w:rsidR="00FF4349" w:rsidRPr="000D315A" w:rsidRDefault="00FF4349" w:rsidP="00FF4349">
      <w:pPr>
        <w:spacing w:after="0" w:line="36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  <w:r w:rsidRPr="000D315A"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  <w:t>Второй брат в красной шляпе стал эмоционально чувствительным, и кому-то это нравилось, кому-то – нет.</w:t>
      </w:r>
    </w:p>
    <w:p w:rsidR="00FF4349" w:rsidRPr="000D315A" w:rsidRDefault="00FF4349" w:rsidP="00FF4349">
      <w:pPr>
        <w:spacing w:after="0" w:line="36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  <w:r w:rsidRPr="000D315A"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  <w:t>Третий начал видеть всё в чёрном цвете, обращал внимание на недостатки во всём. И многим это даже нравилось.</w:t>
      </w:r>
    </w:p>
    <w:p w:rsidR="00FF4349" w:rsidRPr="000D315A" w:rsidRDefault="00FF4349" w:rsidP="00FF4349">
      <w:pPr>
        <w:spacing w:after="0" w:line="36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  <w:r w:rsidRPr="000D315A"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  <w:t>Брат, который взял жёлтую шляпу, находил во всём только хорошее, видел всё в светлых тонах, многим помог, хотя некоторые называли его наивным.</w:t>
      </w:r>
    </w:p>
    <w:p w:rsidR="00FF4349" w:rsidRPr="000D315A" w:rsidRDefault="00FF4349" w:rsidP="00FF4349">
      <w:pPr>
        <w:spacing w:after="0" w:line="36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  <w:r w:rsidRPr="000D315A"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  <w:t>Всё, к чему прикасался пятый брат в зелёной шляпе, раскрывалось, кипело идеями. Он вдруг обнаружил в себе много талантов, о которых даже и не подозревал.</w:t>
      </w:r>
    </w:p>
    <w:p w:rsidR="00FF4349" w:rsidRDefault="00FF4349" w:rsidP="00FF4349">
      <w:pPr>
        <w:spacing w:after="0" w:line="36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  <w:r w:rsidRPr="000D315A"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  <w:t>Брат в синей шляпе научился видеть масштабно, всю картину в целом, мог объяснить смысл происходящего и подсказать, куда двигаться дальше.</w:t>
      </w:r>
    </w:p>
    <w:p w:rsidR="00FF4349" w:rsidRDefault="00FF4349" w:rsidP="00FF4349">
      <w:pPr>
        <w:spacing w:after="0" w:line="36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</w:p>
    <w:p w:rsidR="00FF4349" w:rsidRDefault="00FF4349" w:rsidP="00FF4349">
      <w:pPr>
        <w:spacing w:after="0" w:line="36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</w:p>
    <w:p w:rsidR="00FF4349" w:rsidRDefault="00FF4349" w:rsidP="00FF4349">
      <w:pPr>
        <w:spacing w:after="0" w:line="36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</w:p>
    <w:p w:rsidR="00FF4349" w:rsidRDefault="00FF4349" w:rsidP="00FF4349">
      <w:pPr>
        <w:spacing w:after="0" w:line="36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</w:p>
    <w:p w:rsidR="00FF4349" w:rsidRDefault="00FF4349" w:rsidP="00FF4349">
      <w:pPr>
        <w:spacing w:after="0" w:line="36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</w:p>
    <w:p w:rsidR="00FF4349" w:rsidRDefault="00FF4349" w:rsidP="00FF4349">
      <w:pPr>
        <w:spacing w:after="0" w:line="36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</w:p>
    <w:p w:rsidR="00FF4349" w:rsidRDefault="00FF4349" w:rsidP="00FF4349">
      <w:pPr>
        <w:spacing w:after="0" w:line="36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</w:p>
    <w:p w:rsidR="00FF4349" w:rsidRDefault="00FF4349" w:rsidP="00FF4349">
      <w:pPr>
        <w:spacing w:after="0" w:line="36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</w:p>
    <w:p w:rsidR="00FF4349" w:rsidRDefault="00FF4349" w:rsidP="00FF4349">
      <w:pPr>
        <w:spacing w:after="0" w:line="36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</w:p>
    <w:p w:rsidR="00FF4349" w:rsidRDefault="00FF4349" w:rsidP="00FF4349">
      <w:pPr>
        <w:spacing w:after="0" w:line="36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</w:p>
    <w:p w:rsidR="00FF4349" w:rsidRDefault="00FF4349" w:rsidP="00FF4349">
      <w:pPr>
        <w:spacing w:after="0" w:line="36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</w:p>
    <w:p w:rsidR="00FF4349" w:rsidRDefault="00FF4349" w:rsidP="00FF4349">
      <w:pPr>
        <w:spacing w:after="0" w:line="36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</w:p>
    <w:p w:rsidR="00F86871" w:rsidRPr="000D315A" w:rsidRDefault="00F86871" w:rsidP="00F86871">
      <w:pPr>
        <w:spacing w:after="0" w:line="36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  <w:r w:rsidRPr="000D315A"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  <w:t xml:space="preserve">Вашему вниманию я представляю разработанный в 80-е гг. XX века англичанином Эдвардом де </w:t>
      </w:r>
      <w:proofErr w:type="spellStart"/>
      <w:r w:rsidRPr="000D315A"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  <w:t>Боно</w:t>
      </w:r>
      <w:proofErr w:type="spellEnd"/>
      <w:r w:rsidRPr="000D315A"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  <w:t xml:space="preserve"> метод шести шляп, в основу которого заложена идея параллельного мышления. Параллельное мышление – это мышление конструктивное, при котором различные точки зрения и подходы не сталкиваются, а сосуществуют.</w:t>
      </w:r>
    </w:p>
    <w:p w:rsidR="00F86871" w:rsidRPr="000D315A" w:rsidRDefault="00F86871" w:rsidP="00F86871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  <w:r w:rsidRPr="000D315A"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  <w:t>Метод «Шесть шляп мышления» легко может быть использован на любом этапе урока любой предметной области. Этот метод позволяет сделать урок красочным и увлекательным. Цветные шляпы — это хорошо запоминающаяся метафора, которой легко научить и которую легко применять. Почему шляпы? Шляпу легко надеть и снять. Никакой другой предмет туалета нельзя надеть или снять так быстро и легко. Кроме того, шляпы указывают на роль. Солдаты носят специальные каски. Милиционеры носят фуражки, судьи носят особые головные уборы.</w:t>
      </w:r>
    </w:p>
    <w:p w:rsidR="00FF4349" w:rsidRPr="000D315A" w:rsidRDefault="00FF4349" w:rsidP="00FF4349">
      <w:pPr>
        <w:spacing w:after="0" w:line="36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</w:p>
    <w:p w:rsidR="00FF4349" w:rsidRDefault="00FF4349" w:rsidP="00FF4349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  <w:r w:rsidRPr="000D315A"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  <w:t>Метод «Шести шляп мышления» позволяет отстраниться от ситуации принятия решения и посмотреть на происходящее с другой стороны. Особенно он эффективен для людей, склонных мыслить узко. Применение данной методики в школе даёт возможность не только передавать обучающимся сумму тех или иных знаний, но и учить их приобретать эти знания, уметь пользоваться ими для решения новых познавательных задач, развивать критическое мышление, способность к адекватной самооценке, умение соотносить свои интересы с интересами других.</w:t>
      </w:r>
    </w:p>
    <w:p w:rsidR="00F86871" w:rsidRDefault="00F86871" w:rsidP="00F86871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</w:p>
    <w:p w:rsidR="00F86871" w:rsidRPr="000D315A" w:rsidRDefault="00F86871" w:rsidP="00F86871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  <w:r w:rsidRPr="000D315A"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  <w:t>Белая Шляпа. Информация. Вопросы. Цифры. Непредвзятость.</w:t>
      </w:r>
    </w:p>
    <w:p w:rsidR="00F86871" w:rsidRPr="000D315A" w:rsidRDefault="00F86871" w:rsidP="00F86871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  <w:r w:rsidRPr="000D315A"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  <w:t>Красная Шляпа. Эмоции. Интуиция, чувства и предчувствия. Не требуется давать обоснование чувствам.</w:t>
      </w:r>
    </w:p>
    <w:p w:rsidR="00F86871" w:rsidRPr="000D315A" w:rsidRDefault="00F86871" w:rsidP="00F86871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  <w:r w:rsidRPr="000D315A"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  <w:t>Желтая Шляпа. Позитивное суждение. Преимущества. Оптимистическое видение, поиск позитива в информации.</w:t>
      </w:r>
    </w:p>
    <w:p w:rsidR="00F86871" w:rsidRPr="000D315A" w:rsidRDefault="00F86871" w:rsidP="00F86871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  <w:r w:rsidRPr="000D315A"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  <w:t>Черная Шляпа. Негативное суждение. Осторожность. Оценка. Критика. Правда ли это? Что здесь неправильно? Где подвох? В чём проблема?</w:t>
      </w:r>
    </w:p>
    <w:p w:rsidR="00F86871" w:rsidRPr="000D315A" w:rsidRDefault="00F86871" w:rsidP="00F86871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  <w:r w:rsidRPr="000D315A"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  <w:t>Зеленая Шляпа. Творчество. Новые идеи. Возможные предложения.</w:t>
      </w:r>
    </w:p>
    <w:p w:rsidR="00F86871" w:rsidRDefault="00F86871" w:rsidP="00F86871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  <w:r w:rsidRPr="000D315A"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  <w:t>Синяя Шляпа. Организация процесса и координация действий. Чего мы достигли? Что нужно сделать дальше?</w:t>
      </w:r>
    </w:p>
    <w:p w:rsidR="00F86871" w:rsidRPr="000D315A" w:rsidRDefault="00F86871" w:rsidP="00F86871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</w:p>
    <w:p w:rsidR="00F86871" w:rsidRPr="000D315A" w:rsidRDefault="00F86871" w:rsidP="00FF4349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</w:p>
    <w:p w:rsidR="00FF4349" w:rsidRPr="000D315A" w:rsidRDefault="00FF4349" w:rsidP="00FF4349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  <w:r w:rsidRPr="000D315A"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  <w:t>Предлагаю вам представить себя на месте братьев и «примерить» одну из шляп.</w:t>
      </w:r>
    </w:p>
    <w:p w:rsidR="00FF4349" w:rsidRPr="000D315A" w:rsidRDefault="00FF4349" w:rsidP="00FF4349">
      <w:pPr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  <w:r w:rsidRPr="000D315A"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  <w:t>Материалом для работы будет рассказ Л.Толстого « Лев и собачка»</w:t>
      </w:r>
    </w:p>
    <w:p w:rsidR="00FF4349" w:rsidRDefault="00FF4349" w:rsidP="00FF4349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  <w:r w:rsidRPr="000D315A"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  <w:t>Белая шляпа – факты.</w:t>
      </w:r>
    </w:p>
    <w:p w:rsidR="00514964" w:rsidRPr="00514964" w:rsidRDefault="00514964" w:rsidP="00FF4349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</w:pPr>
      <w:r w:rsidRPr="00514964"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  <w:t>Примерные ответы…</w:t>
      </w:r>
    </w:p>
    <w:p w:rsidR="00FF4349" w:rsidRPr="00514964" w:rsidRDefault="00FF4349" w:rsidP="00FF4349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</w:pPr>
      <w:r w:rsidRPr="00514964"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  <w:t>Соберите все факты, опираясь на текст, из жизни льва и собачки.</w:t>
      </w:r>
    </w:p>
    <w:p w:rsidR="00FF4349" w:rsidRPr="00514964" w:rsidRDefault="00FF4349" w:rsidP="00FF4349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</w:pPr>
      <w:r w:rsidRPr="00514964"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  <w:t>а) лев (царь зверей, жил в зверинце, подселили собаку, стали жить, после смерти собаки умирает сам).</w:t>
      </w:r>
    </w:p>
    <w:p w:rsidR="00FF4349" w:rsidRPr="00514964" w:rsidRDefault="00FF4349" w:rsidP="00FF4349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</w:pPr>
      <w:r w:rsidRPr="00514964"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  <w:t>б) собачка (жила у хозяина, была поймана, заболела, вскоре умерла).</w:t>
      </w:r>
    </w:p>
    <w:p w:rsidR="00FF4349" w:rsidRPr="00514964" w:rsidRDefault="00FF4349" w:rsidP="00FF4349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</w:pPr>
      <w:r w:rsidRPr="00514964"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  <w:t>Жёлтая шляпа – оптимизм.</w:t>
      </w:r>
    </w:p>
    <w:p w:rsidR="00FF4349" w:rsidRPr="00514964" w:rsidRDefault="00FF4349" w:rsidP="00FF4349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</w:pPr>
      <w:r w:rsidRPr="00514964"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  <w:t>Найдите положительные моменты в критических ситуациях, в какие попадает лев, собачка.</w:t>
      </w:r>
    </w:p>
    <w:p w:rsidR="00FF4349" w:rsidRPr="00514964" w:rsidRDefault="00FF4349" w:rsidP="00FF4349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</w:pPr>
      <w:r w:rsidRPr="00514964"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  <w:t xml:space="preserve">а) лев (царя </w:t>
      </w:r>
      <w:proofErr w:type="gramStart"/>
      <w:r w:rsidRPr="00514964"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  <w:t>зверей</w:t>
      </w:r>
      <w:proofErr w:type="gramEnd"/>
      <w:r w:rsidRPr="00514964"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  <w:t xml:space="preserve"> может быть доброе верное сердце, может любить).</w:t>
      </w:r>
    </w:p>
    <w:p w:rsidR="00FF4349" w:rsidRPr="00514964" w:rsidRDefault="00FF4349" w:rsidP="00FF4349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</w:pPr>
      <w:r w:rsidRPr="00514964"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  <w:t>б) собачка (обрела друга).</w:t>
      </w:r>
    </w:p>
    <w:p w:rsidR="00FF4349" w:rsidRPr="00514964" w:rsidRDefault="00FF4349" w:rsidP="00FF4349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</w:pPr>
      <w:r w:rsidRPr="00514964"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  <w:t>Чёрная шляпа – критика, или прогноз на будущее.</w:t>
      </w:r>
    </w:p>
    <w:p w:rsidR="00FF4349" w:rsidRPr="00514964" w:rsidRDefault="00FF4349" w:rsidP="00FF4349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</w:pPr>
      <w:r w:rsidRPr="00514964"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  <w:t>Какие самые трагические события могут произойти с героями. Обоснуйте их.</w:t>
      </w:r>
    </w:p>
    <w:p w:rsidR="00FF4349" w:rsidRPr="00514964" w:rsidRDefault="00FF4349" w:rsidP="00FF4349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</w:pPr>
      <w:r w:rsidRPr="00514964"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  <w:t>а) лев.</w:t>
      </w:r>
    </w:p>
    <w:p w:rsidR="00FF4349" w:rsidRPr="00514964" w:rsidRDefault="00FF4349" w:rsidP="00FF4349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</w:pPr>
      <w:r w:rsidRPr="00514964"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  <w:t>б) собачка.</w:t>
      </w:r>
    </w:p>
    <w:p w:rsidR="00FF4349" w:rsidRPr="00514964" w:rsidRDefault="00FF4349" w:rsidP="00FF4349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</w:pPr>
      <w:r w:rsidRPr="00514964"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  <w:t>Красная шляпа – эмоции.</w:t>
      </w:r>
    </w:p>
    <w:p w:rsidR="00FF4349" w:rsidRPr="00514964" w:rsidRDefault="00FF4349" w:rsidP="00FF4349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</w:pPr>
      <w:r w:rsidRPr="00514964"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  <w:t>Проанализируйте, какие чувства, эмоции испытывает герой, используя слова, из текста.</w:t>
      </w:r>
    </w:p>
    <w:p w:rsidR="00FF4349" w:rsidRPr="00514964" w:rsidRDefault="00FF4349" w:rsidP="00FF4349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</w:pPr>
      <w:r w:rsidRPr="00514964"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  <w:t>а) лев, видя собачку в клетке.</w:t>
      </w:r>
    </w:p>
    <w:p w:rsidR="00FF4349" w:rsidRPr="00514964" w:rsidRDefault="00FF4349" w:rsidP="00FF4349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</w:pPr>
      <w:r w:rsidRPr="00514964"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  <w:t>б) собачка, попадая в клетку ко льву.</w:t>
      </w:r>
    </w:p>
    <w:p w:rsidR="00FF4349" w:rsidRPr="00514964" w:rsidRDefault="00FF4349" w:rsidP="00FF4349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</w:pPr>
      <w:r w:rsidRPr="00514964"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  <w:t>Зелёная шляпа – творчество.</w:t>
      </w:r>
    </w:p>
    <w:p w:rsidR="00FF4349" w:rsidRPr="00514964" w:rsidRDefault="00FF4349" w:rsidP="00FF4349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</w:pPr>
      <w:r w:rsidRPr="00514964"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  <w:t>Смог ли герой сохранить в себе талант, творческие способности. Подтвердите словами из текста.</w:t>
      </w:r>
    </w:p>
    <w:p w:rsidR="00FF4349" w:rsidRPr="00514964" w:rsidRDefault="00FF4349" w:rsidP="00FF4349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</w:pPr>
      <w:r w:rsidRPr="00514964"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  <w:t xml:space="preserve">а) лев (смог сохранить в себе любовь </w:t>
      </w:r>
      <w:proofErr w:type="gramStart"/>
      <w:r w:rsidRPr="00514964"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  <w:t>к</w:t>
      </w:r>
      <w:proofErr w:type="gramEnd"/>
      <w:r w:rsidRPr="00514964"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  <w:t xml:space="preserve"> ближнему, слабому, величие души).</w:t>
      </w:r>
    </w:p>
    <w:p w:rsidR="00FF4349" w:rsidRPr="00514964" w:rsidRDefault="00FF4349" w:rsidP="00FF4349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</w:pPr>
      <w:r w:rsidRPr="00514964"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  <w:t>б) собачка (смогла сохранить в себе верность, чувство благодарности).</w:t>
      </w:r>
    </w:p>
    <w:p w:rsidR="00FF4349" w:rsidRPr="00514964" w:rsidRDefault="00FF4349" w:rsidP="00FF4349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</w:pPr>
      <w:r w:rsidRPr="00514964"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  <w:t>Синяя шляпа – жизненный урок.</w:t>
      </w:r>
    </w:p>
    <w:p w:rsidR="00FF4349" w:rsidRPr="00514964" w:rsidRDefault="00FF4349" w:rsidP="00FF4349">
      <w:pPr>
        <w:spacing w:after="150" w:line="360" w:lineRule="atLeast"/>
        <w:jc w:val="both"/>
        <w:textAlignment w:val="baseline"/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</w:pPr>
      <w:r w:rsidRPr="00514964"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  <w:t>- Чему Вас научил данный рассказ? Стадия осмысления</w:t>
      </w:r>
    </w:p>
    <w:p w:rsidR="00FF4349" w:rsidRPr="00514964" w:rsidRDefault="00FF4349" w:rsidP="00FF4349">
      <w:pPr>
        <w:spacing w:after="150" w:line="360" w:lineRule="atLeast"/>
        <w:jc w:val="both"/>
        <w:textAlignment w:val="baseline"/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</w:pPr>
      <w:r w:rsidRPr="00514964"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  <w:t>Л.Н.Толстой чувствовал и понимал боль окружающих. Мне бы хотелось, чтобы вы этому тоже научились.</w:t>
      </w:r>
    </w:p>
    <w:p w:rsidR="00FF4349" w:rsidRPr="00514964" w:rsidRDefault="00FF4349" w:rsidP="00FF4349">
      <w:pPr>
        <w:spacing w:after="150" w:line="360" w:lineRule="atLeast"/>
        <w:jc w:val="both"/>
        <w:textAlignment w:val="baseline"/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</w:pPr>
      <w:r w:rsidRPr="00514964"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  <w:lastRenderedPageBreak/>
        <w:t>- Какие чувства хотел воспитать в нас автор?</w:t>
      </w:r>
    </w:p>
    <w:p w:rsidR="00FF4349" w:rsidRPr="00514964" w:rsidRDefault="00FF4349" w:rsidP="00FF4349">
      <w:pPr>
        <w:spacing w:after="150" w:line="360" w:lineRule="atLeast"/>
        <w:jc w:val="both"/>
        <w:textAlignment w:val="baseline"/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</w:pPr>
      <w:r w:rsidRPr="00514964"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  <w:t>Такие чувства называются нравственными</w:t>
      </w:r>
      <w:proofErr w:type="gramStart"/>
      <w:r w:rsidRPr="00514964"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  <w:t>.</w:t>
      </w:r>
      <w:proofErr w:type="gramEnd"/>
      <w:r w:rsidRPr="00514964"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  <w:t xml:space="preserve"> (</w:t>
      </w:r>
      <w:proofErr w:type="gramStart"/>
      <w:r w:rsidRPr="00514964"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  <w:t>э</w:t>
      </w:r>
      <w:proofErr w:type="gramEnd"/>
      <w:r w:rsidRPr="00514964"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  <w:t>то способность переживать, любить, сочувствовать)</w:t>
      </w:r>
    </w:p>
    <w:p w:rsidR="00FF4349" w:rsidRPr="00514964" w:rsidRDefault="00FF4349" w:rsidP="00FF4349">
      <w:pPr>
        <w:spacing w:after="60" w:line="360" w:lineRule="atLeast"/>
        <w:jc w:val="both"/>
        <w:textAlignment w:val="baseline"/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</w:pPr>
      <w:r w:rsidRPr="00514964"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  <w:t>Можно вынести мораль и из жизни животных.</w:t>
      </w:r>
    </w:p>
    <w:p w:rsidR="00FF4349" w:rsidRPr="00514964" w:rsidRDefault="00FF4349" w:rsidP="00FF4349">
      <w:pPr>
        <w:spacing w:after="60" w:line="360" w:lineRule="atLeast"/>
        <w:jc w:val="both"/>
        <w:textAlignment w:val="baseline"/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</w:pPr>
      <w:r w:rsidRPr="00514964"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  <w:t>Небольшой по объему рассказ-быль "Лев и собачка" Л. Толстого учит юного читателя преданности в дружбе. Дружбой, своими друзьями нужно дорожить.</w:t>
      </w:r>
    </w:p>
    <w:p w:rsidR="00FF4349" w:rsidRPr="00514964" w:rsidRDefault="00FF4349" w:rsidP="00FF4349">
      <w:pPr>
        <w:spacing w:after="60" w:line="360" w:lineRule="atLeast"/>
        <w:jc w:val="both"/>
        <w:textAlignment w:val="baseline"/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</w:pPr>
      <w:r w:rsidRPr="00514964"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  <w:t>Основная, главная мысль произведения: одно из самых важных в жизни - оставаться верным другу.</w:t>
      </w:r>
    </w:p>
    <w:p w:rsidR="00FF4349" w:rsidRPr="00514964" w:rsidRDefault="00FF4349" w:rsidP="00FF4349">
      <w:pPr>
        <w:spacing w:after="60" w:line="360" w:lineRule="atLeast"/>
        <w:jc w:val="both"/>
        <w:textAlignment w:val="baseline"/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</w:pPr>
      <w:r w:rsidRPr="00514964"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  <w:t>Так и лев остался верен собачке: он полюбил ее, дружил с ней и умер после ее смерти.</w:t>
      </w:r>
    </w:p>
    <w:p w:rsidR="00FF4349" w:rsidRPr="00514964" w:rsidRDefault="00FF4349" w:rsidP="00FF4349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</w:pPr>
      <w:r w:rsidRPr="00514964"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  <w:t>Лев бережно относился к собачке, но она умерла. Лев загрустил, затосковал и тоже умер. Чему может научить такая история? Преданности. И свободе выбора. Лев сделал свой жизненный выбор и не смог стерпеть одиночество и вынести тоску. Он последовал такой же судьбе, что и его любимый друг. Как раз этому учиться не нужно. Помочь пережить горе в современном мире могут люди, специалисты, группы поддержки.</w:t>
      </w:r>
    </w:p>
    <w:p w:rsidR="0044498B" w:rsidRPr="00514964" w:rsidRDefault="0044498B" w:rsidP="00FF4349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i/>
          <w:color w:val="2F2F2F"/>
          <w:sz w:val="32"/>
          <w:szCs w:val="32"/>
          <w:lang w:eastAsia="ru-RU"/>
        </w:rPr>
      </w:pPr>
    </w:p>
    <w:p w:rsidR="0044498B" w:rsidRDefault="0044498B" w:rsidP="00FF4349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</w:p>
    <w:p w:rsidR="0044498B" w:rsidRDefault="0044498B" w:rsidP="00FF4349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</w:p>
    <w:p w:rsidR="0044498B" w:rsidRDefault="0044498B" w:rsidP="00FF4349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</w:p>
    <w:p w:rsidR="0044498B" w:rsidRDefault="0044498B" w:rsidP="00FF4349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</w:p>
    <w:p w:rsidR="0044498B" w:rsidRDefault="0044498B" w:rsidP="00FF4349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</w:p>
    <w:p w:rsidR="0044498B" w:rsidRDefault="0044498B" w:rsidP="00FF4349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</w:p>
    <w:p w:rsidR="0044498B" w:rsidRDefault="0044498B" w:rsidP="00FF4349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</w:p>
    <w:p w:rsidR="0044498B" w:rsidRDefault="0044498B" w:rsidP="00FF4349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</w:p>
    <w:p w:rsidR="0044498B" w:rsidRDefault="0044498B" w:rsidP="00FF4349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</w:p>
    <w:p w:rsidR="0044498B" w:rsidRDefault="0044498B" w:rsidP="00FF4349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</w:p>
    <w:p w:rsidR="0044498B" w:rsidRDefault="0044498B" w:rsidP="00FF4349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</w:p>
    <w:p w:rsidR="0044498B" w:rsidRDefault="0044498B" w:rsidP="00FF4349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</w:p>
    <w:p w:rsidR="0044498B" w:rsidRDefault="0044498B" w:rsidP="00FF4349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</w:p>
    <w:p w:rsidR="0044498B" w:rsidRDefault="0044498B" w:rsidP="00FF4349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</w:p>
    <w:p w:rsidR="0044498B" w:rsidRDefault="0044498B" w:rsidP="00FF4349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</w:p>
    <w:p w:rsidR="0044498B" w:rsidRDefault="0044498B" w:rsidP="00FF4349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</w:p>
    <w:p w:rsidR="0044498B" w:rsidRDefault="0044498B" w:rsidP="00FF4349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</w:p>
    <w:p w:rsidR="0044498B" w:rsidRDefault="0044498B" w:rsidP="00FF4349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</w:p>
    <w:p w:rsidR="0044498B" w:rsidRDefault="0044498B" w:rsidP="00514964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  <w:bookmarkStart w:id="0" w:name="_GoBack"/>
      <w:bookmarkEnd w:id="0"/>
    </w:p>
    <w:p w:rsidR="00FF4349" w:rsidRPr="000D315A" w:rsidRDefault="00FF4349" w:rsidP="00FF4349">
      <w:pPr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  <w:r w:rsidRPr="000D315A"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  <w:lastRenderedPageBreak/>
        <w:t>Толстой Лев Николаевич</w:t>
      </w:r>
    </w:p>
    <w:p w:rsidR="00FF4349" w:rsidRPr="000D315A" w:rsidRDefault="00FF4349" w:rsidP="00FF4349">
      <w:pPr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  <w:r w:rsidRPr="000D315A"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  <w:t>Лев и собачка</w:t>
      </w:r>
    </w:p>
    <w:p w:rsidR="00FF4349" w:rsidRPr="000D315A" w:rsidRDefault="00FF4349" w:rsidP="00FF4349">
      <w:pPr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  <w:r w:rsidRPr="000D315A"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  <w:t>Рассказ-быль</w:t>
      </w:r>
    </w:p>
    <w:p w:rsidR="00FF4349" w:rsidRPr="000D315A" w:rsidRDefault="00FF4349" w:rsidP="00FF4349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  <w:r w:rsidRPr="000D315A"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  <w:t>В Лондоне показывали диких зверей и за смотренье брали деньгами или собаками и кошками на корм диким зверям. Одному человеку захотелось поглядеть зверей: он ухватил на улице собачонку и принёс её в зверинец. Его пустили смотреть, а собачонку взяли и бросили в клетку ко льву на съеденье. Собачка поджала хвост и прижалась в угол клетки. Лев подошёл к ней и понюхал её. Собачка легла на спину, подняла лапки и стала махать хвостиком. Лев тронул её лапой и перевернул. Собачка вскочила и стала перед львом на задние лапки. Лев смотрел на собачку, поворачивал голову со стороны на сторону и не трогал её.</w:t>
      </w:r>
    </w:p>
    <w:p w:rsidR="00FF4349" w:rsidRPr="000D315A" w:rsidRDefault="00FF4349" w:rsidP="00FF4349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  <w:r w:rsidRPr="000D315A"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  <w:t>Когда хозяин бросил льву мяса, лев оторвал кусок и оставил собачке. Вечером, когда лев лёг спать, собачка легла подле него и положила свою голову ему на лапу. С тех пор собачка жила в одной клетке со львом, лев не трогал её, ел корм, спал с ней вместе, а иногда играл с ней. Один раз барин пришёл в зверинец и узнал свою собачку; он сказал, что собачка его собственная, и попросил хозяина зверинца отдать ему. Хозяин хотел отдать, но, как только стали звать собачку, чтобы взять её из клетки, лев ощетинился и зарычал. Так прожили лев и собачка целый год в одной клетке.</w:t>
      </w:r>
    </w:p>
    <w:p w:rsidR="00FF4349" w:rsidRPr="000D315A" w:rsidRDefault="00FF4349" w:rsidP="00FF4349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  <w:r w:rsidRPr="000D315A"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  <w:t>Через год собачка заболела и издохла. Лев перестал есть, а всё нюхал, лизал собачку и трогал её лапой. Когда он понял, что она умерла, он вдруг вспрыгнул, ощетинился, стал хлестать себя хвостом по бокам, бросился на стену клетки и стал грызть засовы и пол. Целый день он бился, метался в клетке и ревел, потом лёг подле мёртвой собачки и затих. Хозяин хотел унести мёртвую собачку, но лев никого не подпускал к ней.</w:t>
      </w:r>
    </w:p>
    <w:p w:rsidR="00FF4349" w:rsidRPr="000D315A" w:rsidRDefault="00FF4349" w:rsidP="00FF4349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  <w:r w:rsidRPr="000D315A"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  <w:t>Хозяин думал, что лев забудет своё горе, если ему дать другую собачку, и пустил к нему в клетку живую собачку; но лев тотчас разорвал её на куски. Потом он обнял своими лапами мёртвую собачку и так лежал пять дней.</w:t>
      </w:r>
    </w:p>
    <w:p w:rsidR="00FF4349" w:rsidRDefault="00FF4349" w:rsidP="00FF4349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  <w:r w:rsidRPr="000D315A"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  <w:t>На шестой день лев умер.</w:t>
      </w:r>
    </w:p>
    <w:p w:rsidR="005001B3" w:rsidRDefault="005001B3" w:rsidP="00FF4349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</w:p>
    <w:p w:rsidR="005001B3" w:rsidRDefault="005001B3" w:rsidP="00FF4349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</w:p>
    <w:p w:rsidR="005001B3" w:rsidRDefault="005001B3" w:rsidP="00FF4349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</w:p>
    <w:p w:rsidR="005001B3" w:rsidRDefault="005001B3" w:rsidP="00FF4349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</w:p>
    <w:p w:rsidR="005001B3" w:rsidRPr="000D315A" w:rsidRDefault="005001B3" w:rsidP="00FF4349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F2F2F"/>
          <w:sz w:val="32"/>
          <w:szCs w:val="32"/>
          <w:lang w:eastAsia="ru-RU"/>
        </w:rPr>
      </w:pPr>
    </w:p>
    <w:p w:rsidR="00FF4349" w:rsidRPr="0044498B" w:rsidRDefault="00FF4349" w:rsidP="00FF4349">
      <w:pPr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color w:val="2F2F2F"/>
          <w:sz w:val="72"/>
          <w:szCs w:val="32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9355"/>
      </w:tblGrid>
      <w:tr w:rsidR="00FF4349" w:rsidRPr="0044498B" w:rsidTr="006C7C7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349" w:rsidRPr="0044498B" w:rsidRDefault="00FF4349" w:rsidP="006C7C74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  <w:r w:rsidRPr="0044498B"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  <w:t>Белая шляпа – факты</w:t>
            </w:r>
          </w:p>
          <w:p w:rsidR="00FF4349" w:rsidRPr="0044498B" w:rsidRDefault="00FF4349" w:rsidP="006C7C74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  <w:r w:rsidRPr="0044498B"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  <w:t>Соберите все факты, опираясь на текст, из жизни льва и собачки.</w:t>
            </w:r>
          </w:p>
          <w:p w:rsidR="00FF4349" w:rsidRDefault="00FF4349" w:rsidP="006C7C74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  <w:r w:rsidRPr="0044498B"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  <w:t>а) лев</w:t>
            </w:r>
          </w:p>
          <w:p w:rsidR="0044498B" w:rsidRDefault="0044498B" w:rsidP="006C7C74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</w:p>
          <w:p w:rsidR="0044498B" w:rsidRDefault="0044498B" w:rsidP="006C7C74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</w:p>
          <w:p w:rsidR="0044498B" w:rsidRPr="0044498B" w:rsidRDefault="0044498B" w:rsidP="006C7C74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</w:p>
          <w:p w:rsidR="00FF4349" w:rsidRDefault="00FF4349" w:rsidP="006C7C74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  <w:r w:rsidRPr="0044498B"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  <w:t>б) собачка</w:t>
            </w:r>
          </w:p>
          <w:p w:rsidR="0044498B" w:rsidRDefault="0044498B" w:rsidP="006C7C74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</w:p>
          <w:p w:rsidR="0044498B" w:rsidRDefault="0044498B" w:rsidP="006C7C74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</w:p>
          <w:p w:rsidR="0044498B" w:rsidRDefault="0044498B" w:rsidP="006C7C74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</w:p>
          <w:p w:rsidR="0044498B" w:rsidRDefault="0044498B" w:rsidP="006C7C74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</w:p>
          <w:p w:rsidR="0044498B" w:rsidRDefault="0044498B" w:rsidP="006C7C74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</w:p>
          <w:p w:rsidR="0044498B" w:rsidRDefault="0044498B" w:rsidP="006C7C74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</w:p>
          <w:p w:rsidR="0044498B" w:rsidRPr="0044498B" w:rsidRDefault="0044498B" w:rsidP="006C7C74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</w:p>
        </w:tc>
      </w:tr>
    </w:tbl>
    <w:p w:rsidR="00FF4349" w:rsidRPr="0044498B" w:rsidRDefault="00FF4349" w:rsidP="00FF434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vanish/>
          <w:color w:val="2F2F2F"/>
          <w:sz w:val="72"/>
          <w:szCs w:val="32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9355"/>
      </w:tblGrid>
      <w:tr w:rsidR="00FF4349" w:rsidRPr="0044498B" w:rsidTr="006C7C7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349" w:rsidRPr="0044498B" w:rsidRDefault="00FF4349" w:rsidP="006C7C74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  <w:r w:rsidRPr="0044498B"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  <w:lastRenderedPageBreak/>
              <w:t>Жёлтая шляпа – оптимизм</w:t>
            </w:r>
          </w:p>
          <w:p w:rsidR="00FF4349" w:rsidRPr="0044498B" w:rsidRDefault="00FF4349" w:rsidP="006C7C74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  <w:r w:rsidRPr="0044498B"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  <w:t>Найдите положительные моменты в критических ситуациях, в какие попадает лев, собачка.</w:t>
            </w:r>
          </w:p>
          <w:p w:rsidR="00FF4349" w:rsidRDefault="00FF4349" w:rsidP="006C7C74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  <w:r w:rsidRPr="0044498B"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  <w:t>а) лев</w:t>
            </w:r>
          </w:p>
          <w:p w:rsidR="0044498B" w:rsidRDefault="0044498B" w:rsidP="006C7C74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</w:p>
          <w:p w:rsidR="0044498B" w:rsidRPr="0044498B" w:rsidRDefault="0044498B" w:rsidP="006C7C74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</w:p>
          <w:p w:rsidR="00FF4349" w:rsidRDefault="00FF4349" w:rsidP="006C7C74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  <w:r w:rsidRPr="0044498B"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  <w:t>б) собачка</w:t>
            </w:r>
          </w:p>
          <w:p w:rsidR="0044498B" w:rsidRDefault="0044498B" w:rsidP="006C7C74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</w:p>
          <w:p w:rsidR="0044498B" w:rsidRDefault="0044498B" w:rsidP="006C7C74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</w:p>
          <w:p w:rsidR="0044498B" w:rsidRDefault="0044498B" w:rsidP="006C7C74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</w:p>
          <w:p w:rsidR="0044498B" w:rsidRDefault="0044498B" w:rsidP="006C7C74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</w:p>
          <w:p w:rsidR="0044498B" w:rsidRDefault="0044498B" w:rsidP="006C7C74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</w:p>
          <w:p w:rsidR="0044498B" w:rsidRDefault="0044498B" w:rsidP="006C7C74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</w:p>
          <w:p w:rsidR="0094415E" w:rsidRDefault="0094415E" w:rsidP="006C7C74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</w:p>
          <w:p w:rsidR="0044498B" w:rsidRPr="0044498B" w:rsidRDefault="0044498B" w:rsidP="006C7C74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</w:p>
        </w:tc>
      </w:tr>
    </w:tbl>
    <w:p w:rsidR="00FF4349" w:rsidRPr="0044498B" w:rsidRDefault="00FF4349" w:rsidP="00FF434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vanish/>
          <w:color w:val="2F2F2F"/>
          <w:sz w:val="72"/>
          <w:szCs w:val="32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9355"/>
      </w:tblGrid>
      <w:tr w:rsidR="00FF4349" w:rsidRPr="0044498B" w:rsidTr="006C7C7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349" w:rsidRPr="0044498B" w:rsidRDefault="00FF4349" w:rsidP="006C7C74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  <w:r w:rsidRPr="0044498B"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  <w:lastRenderedPageBreak/>
              <w:t>Чёрная шляпа – критика, или прогноз на будущее</w:t>
            </w:r>
          </w:p>
          <w:p w:rsidR="00FF4349" w:rsidRPr="0044498B" w:rsidRDefault="00FF4349" w:rsidP="006C7C74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  <w:r w:rsidRPr="0044498B"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  <w:t>Какие самые трагические события могут произойти с героями. Обоснуйте их.</w:t>
            </w:r>
          </w:p>
          <w:p w:rsidR="00FF4349" w:rsidRDefault="00FF4349" w:rsidP="006C7C74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  <w:r w:rsidRPr="0044498B"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  <w:t>а) лев.</w:t>
            </w:r>
          </w:p>
          <w:p w:rsidR="0044498B" w:rsidRDefault="0044498B" w:rsidP="006C7C74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</w:p>
          <w:p w:rsidR="0044498B" w:rsidRDefault="0044498B" w:rsidP="006C7C74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</w:p>
          <w:p w:rsidR="0044498B" w:rsidRDefault="0044498B" w:rsidP="006C7C74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</w:p>
          <w:p w:rsidR="0044498B" w:rsidRDefault="0044498B" w:rsidP="006C7C74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</w:p>
          <w:p w:rsidR="0044498B" w:rsidRPr="0044498B" w:rsidRDefault="0044498B" w:rsidP="006C7C74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</w:p>
          <w:p w:rsidR="00FF4349" w:rsidRDefault="00FF4349" w:rsidP="006C7C74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  <w:r w:rsidRPr="0044498B"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  <w:t>б) собачка.</w:t>
            </w:r>
          </w:p>
          <w:p w:rsidR="0044498B" w:rsidRDefault="0044498B" w:rsidP="006C7C74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</w:p>
          <w:p w:rsidR="0044498B" w:rsidRDefault="0044498B" w:rsidP="006C7C74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</w:p>
          <w:p w:rsidR="0044498B" w:rsidRDefault="0044498B" w:rsidP="006C7C74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</w:p>
          <w:p w:rsidR="0044498B" w:rsidRDefault="0044498B" w:rsidP="006C7C74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</w:p>
          <w:p w:rsidR="0044498B" w:rsidRPr="0044498B" w:rsidRDefault="0044498B" w:rsidP="006C7C74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</w:p>
        </w:tc>
      </w:tr>
    </w:tbl>
    <w:p w:rsidR="00FF4349" w:rsidRPr="0044498B" w:rsidRDefault="00FF4349" w:rsidP="00FF434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vanish/>
          <w:color w:val="2F2F2F"/>
          <w:sz w:val="72"/>
          <w:szCs w:val="32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9355"/>
      </w:tblGrid>
      <w:tr w:rsidR="00FF4349" w:rsidRPr="0044498B" w:rsidTr="006C7C7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349" w:rsidRPr="0044498B" w:rsidRDefault="00FF4349" w:rsidP="006C7C74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  <w:r w:rsidRPr="0044498B"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  <w:lastRenderedPageBreak/>
              <w:t>Красная шляпа – эмоции</w:t>
            </w:r>
          </w:p>
          <w:p w:rsidR="00FF4349" w:rsidRPr="0044498B" w:rsidRDefault="00FF4349" w:rsidP="006C7C74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  <w:r w:rsidRPr="0044498B"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  <w:t>Проанализируйте, какие чувства, эмоции испытывает герой, используя слова, из текста.</w:t>
            </w:r>
          </w:p>
          <w:p w:rsidR="00FF4349" w:rsidRDefault="00FF4349" w:rsidP="006C7C74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  <w:r w:rsidRPr="0044498B"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  <w:t>а) лев, видя собачку в клетке.</w:t>
            </w:r>
          </w:p>
          <w:p w:rsidR="0044498B" w:rsidRDefault="0044498B" w:rsidP="006C7C74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</w:p>
          <w:p w:rsidR="0044498B" w:rsidRDefault="0044498B" w:rsidP="006C7C74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</w:p>
          <w:p w:rsidR="0044498B" w:rsidRDefault="0044498B" w:rsidP="006C7C74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</w:p>
          <w:p w:rsidR="0044498B" w:rsidRPr="0044498B" w:rsidRDefault="0044498B" w:rsidP="006C7C74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</w:p>
          <w:p w:rsidR="00FF4349" w:rsidRPr="0044498B" w:rsidRDefault="00FF4349" w:rsidP="006C7C74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  <w:r w:rsidRPr="0044498B"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  <w:t>б) собачка, попадая в клетку ко льву.</w:t>
            </w:r>
          </w:p>
        </w:tc>
      </w:tr>
      <w:tr w:rsidR="0044498B" w:rsidRPr="0044498B" w:rsidTr="006C7C7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4498B" w:rsidRDefault="0044498B" w:rsidP="006C7C74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</w:p>
          <w:p w:rsidR="0044498B" w:rsidRDefault="0044498B" w:rsidP="006C7C74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</w:p>
          <w:p w:rsidR="0044498B" w:rsidRDefault="0044498B" w:rsidP="006C7C74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</w:p>
          <w:p w:rsidR="0044498B" w:rsidRPr="0044498B" w:rsidRDefault="0044498B" w:rsidP="006C7C74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</w:p>
        </w:tc>
      </w:tr>
      <w:tr w:rsidR="0044498B" w:rsidRPr="0044498B" w:rsidTr="006C7C7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4498B" w:rsidRPr="0044498B" w:rsidRDefault="0044498B" w:rsidP="0044498B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</w:p>
        </w:tc>
      </w:tr>
    </w:tbl>
    <w:p w:rsidR="00FF4349" w:rsidRPr="0044498B" w:rsidRDefault="00FF4349" w:rsidP="00FF434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vanish/>
          <w:color w:val="2F2F2F"/>
          <w:sz w:val="72"/>
          <w:szCs w:val="32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9355"/>
      </w:tblGrid>
      <w:tr w:rsidR="00FF4349" w:rsidRPr="0044498B" w:rsidTr="006C7C7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349" w:rsidRPr="0044498B" w:rsidRDefault="00FF4349" w:rsidP="006C7C74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  <w:r w:rsidRPr="0044498B"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  <w:lastRenderedPageBreak/>
              <w:t>Зелёная шляпа – творчество</w:t>
            </w:r>
          </w:p>
          <w:p w:rsidR="00FF4349" w:rsidRPr="0044498B" w:rsidRDefault="00FF4349" w:rsidP="006C7C74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  <w:r w:rsidRPr="0044498B"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  <w:t>Смог ли герой сохранить в себе талант, творческие способности. Подтвердите словами из текста.</w:t>
            </w:r>
          </w:p>
          <w:p w:rsidR="00FF4349" w:rsidRDefault="00FF4349" w:rsidP="006C7C74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  <w:r w:rsidRPr="0044498B"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  <w:t>а) лев</w:t>
            </w:r>
          </w:p>
          <w:p w:rsidR="0044498B" w:rsidRDefault="0044498B" w:rsidP="006C7C74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</w:p>
          <w:p w:rsidR="0044498B" w:rsidRDefault="0044498B" w:rsidP="006C7C74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</w:p>
          <w:p w:rsidR="0044498B" w:rsidRPr="0044498B" w:rsidRDefault="0044498B" w:rsidP="006C7C74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</w:p>
          <w:p w:rsidR="00FF4349" w:rsidRDefault="00FF4349" w:rsidP="006C7C74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  <w:r w:rsidRPr="0044498B"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  <w:t>б) собачка</w:t>
            </w:r>
          </w:p>
          <w:p w:rsidR="0044498B" w:rsidRDefault="0044498B" w:rsidP="006C7C74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</w:p>
          <w:p w:rsidR="0044498B" w:rsidRDefault="0044498B" w:rsidP="006C7C74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</w:p>
          <w:p w:rsidR="0044498B" w:rsidRDefault="0044498B" w:rsidP="006C7C74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</w:p>
          <w:p w:rsidR="0044498B" w:rsidRDefault="0044498B" w:rsidP="006C7C74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</w:p>
          <w:p w:rsidR="0044498B" w:rsidRDefault="0044498B" w:rsidP="006C7C74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</w:p>
          <w:p w:rsidR="0044498B" w:rsidRDefault="0044498B" w:rsidP="006C7C74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</w:p>
          <w:p w:rsidR="0094415E" w:rsidRPr="0044498B" w:rsidRDefault="0094415E" w:rsidP="006C7C74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</w:p>
        </w:tc>
      </w:tr>
    </w:tbl>
    <w:p w:rsidR="00FF4349" w:rsidRPr="0044498B" w:rsidRDefault="00FF4349" w:rsidP="00FF434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vanish/>
          <w:color w:val="2F2F2F"/>
          <w:sz w:val="72"/>
          <w:szCs w:val="32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9355"/>
      </w:tblGrid>
      <w:tr w:rsidR="00FF4349" w:rsidRPr="0044498B" w:rsidTr="006C7C7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349" w:rsidRPr="0044498B" w:rsidRDefault="00FF4349" w:rsidP="006C7C74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  <w:r w:rsidRPr="0044498B"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  <w:lastRenderedPageBreak/>
              <w:t>Синяя шляпа – жизненный урок</w:t>
            </w:r>
          </w:p>
          <w:p w:rsidR="00FF4349" w:rsidRPr="0044498B" w:rsidRDefault="00FF4349" w:rsidP="006C7C74">
            <w:pPr>
              <w:spacing w:after="15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</w:pPr>
            <w:r w:rsidRPr="0044498B">
              <w:rPr>
                <w:rFonts w:ascii="Times New Roman" w:eastAsia="Times New Roman" w:hAnsi="Times New Roman" w:cs="Times New Roman"/>
                <w:sz w:val="72"/>
                <w:szCs w:val="32"/>
                <w:lang w:eastAsia="ru-RU"/>
              </w:rPr>
              <w:t>- Чему Вас научил данный рассказ? Стадия осмысления</w:t>
            </w:r>
          </w:p>
        </w:tc>
      </w:tr>
    </w:tbl>
    <w:p w:rsidR="00F01E3F" w:rsidRDefault="00F01E3F">
      <w:pPr>
        <w:rPr>
          <w:sz w:val="48"/>
        </w:rPr>
      </w:pPr>
    </w:p>
    <w:p w:rsidR="003B0EA2" w:rsidRDefault="003B0EA2">
      <w:pPr>
        <w:rPr>
          <w:sz w:val="48"/>
        </w:rPr>
      </w:pPr>
    </w:p>
    <w:p w:rsidR="003B0EA2" w:rsidRDefault="003B0EA2">
      <w:pPr>
        <w:rPr>
          <w:sz w:val="48"/>
        </w:rPr>
      </w:pPr>
    </w:p>
    <w:p w:rsidR="003B0EA2" w:rsidRDefault="003B0EA2">
      <w:pPr>
        <w:rPr>
          <w:sz w:val="48"/>
        </w:rPr>
      </w:pPr>
    </w:p>
    <w:p w:rsidR="003B0EA2" w:rsidRDefault="003B0EA2">
      <w:pPr>
        <w:rPr>
          <w:sz w:val="48"/>
        </w:rPr>
      </w:pPr>
    </w:p>
    <w:p w:rsidR="003B0EA2" w:rsidRDefault="003B0EA2">
      <w:pPr>
        <w:rPr>
          <w:sz w:val="48"/>
        </w:rPr>
      </w:pPr>
    </w:p>
    <w:p w:rsidR="003B0EA2" w:rsidRDefault="003B0EA2">
      <w:pPr>
        <w:rPr>
          <w:sz w:val="48"/>
        </w:rPr>
      </w:pPr>
    </w:p>
    <w:p w:rsidR="003B0EA2" w:rsidRDefault="003B0EA2">
      <w:pPr>
        <w:rPr>
          <w:sz w:val="48"/>
        </w:rPr>
      </w:pPr>
    </w:p>
    <w:p w:rsidR="003B0EA2" w:rsidRDefault="003B0EA2">
      <w:pPr>
        <w:rPr>
          <w:sz w:val="48"/>
        </w:rPr>
      </w:pPr>
    </w:p>
    <w:p w:rsidR="003B0EA2" w:rsidRDefault="003B0EA2">
      <w:pPr>
        <w:rPr>
          <w:sz w:val="48"/>
        </w:rPr>
      </w:pPr>
    </w:p>
    <w:p w:rsidR="003B0EA2" w:rsidRDefault="003B0EA2">
      <w:pPr>
        <w:rPr>
          <w:sz w:val="48"/>
        </w:rPr>
      </w:pPr>
    </w:p>
    <w:p w:rsidR="003B0EA2" w:rsidRDefault="003B0EA2">
      <w:pPr>
        <w:rPr>
          <w:sz w:val="48"/>
        </w:rPr>
      </w:pPr>
    </w:p>
    <w:p w:rsidR="003B0EA2" w:rsidRDefault="003B0EA2">
      <w:pPr>
        <w:rPr>
          <w:sz w:val="48"/>
        </w:rPr>
      </w:pPr>
    </w:p>
    <w:p w:rsidR="003B0EA2" w:rsidRDefault="003B0EA2">
      <w:pPr>
        <w:rPr>
          <w:sz w:val="48"/>
        </w:rPr>
      </w:pPr>
    </w:p>
    <w:p w:rsidR="003B0EA2" w:rsidRPr="003B0EA2" w:rsidRDefault="003B0EA2" w:rsidP="003B0EA2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F2F2F"/>
          <w:sz w:val="96"/>
          <w:szCs w:val="32"/>
          <w:lang w:eastAsia="ru-RU"/>
        </w:rPr>
      </w:pPr>
      <w:r w:rsidRPr="003B0EA2">
        <w:rPr>
          <w:rFonts w:ascii="Times New Roman" w:eastAsia="Times New Roman" w:hAnsi="Times New Roman" w:cs="Times New Roman"/>
          <w:b/>
          <w:color w:val="2F2F2F"/>
          <w:sz w:val="144"/>
          <w:szCs w:val="32"/>
          <w:lang w:eastAsia="ru-RU"/>
        </w:rPr>
        <w:lastRenderedPageBreak/>
        <w:t>Белая Шляпа</w:t>
      </w:r>
      <w:r w:rsidRPr="003B0EA2">
        <w:rPr>
          <w:rFonts w:ascii="Times New Roman" w:eastAsia="Times New Roman" w:hAnsi="Times New Roman" w:cs="Times New Roman"/>
          <w:color w:val="2F2F2F"/>
          <w:sz w:val="144"/>
          <w:szCs w:val="32"/>
          <w:lang w:eastAsia="ru-RU"/>
        </w:rPr>
        <w:t xml:space="preserve"> Информация. Вопросы. Цифры. </w:t>
      </w:r>
      <w:r w:rsidRPr="003B0EA2">
        <w:rPr>
          <w:rFonts w:ascii="Times New Roman" w:eastAsia="Times New Roman" w:hAnsi="Times New Roman" w:cs="Times New Roman"/>
          <w:color w:val="2F2F2F"/>
          <w:sz w:val="96"/>
          <w:szCs w:val="32"/>
          <w:lang w:eastAsia="ru-RU"/>
        </w:rPr>
        <w:t>Непредвзятость.</w:t>
      </w:r>
    </w:p>
    <w:p w:rsidR="003B0EA2" w:rsidRDefault="003B0EA2" w:rsidP="003B0EA2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F2F2F"/>
          <w:sz w:val="144"/>
          <w:szCs w:val="32"/>
          <w:lang w:eastAsia="ru-RU"/>
        </w:rPr>
      </w:pPr>
    </w:p>
    <w:p w:rsidR="003B0EA2" w:rsidRDefault="003B0EA2" w:rsidP="003B0EA2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F2F2F"/>
          <w:sz w:val="144"/>
          <w:szCs w:val="32"/>
          <w:lang w:eastAsia="ru-RU"/>
        </w:rPr>
      </w:pPr>
    </w:p>
    <w:p w:rsidR="003B0EA2" w:rsidRDefault="003B0EA2" w:rsidP="003B0EA2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F2F2F"/>
          <w:sz w:val="144"/>
          <w:szCs w:val="32"/>
          <w:lang w:eastAsia="ru-RU"/>
        </w:rPr>
      </w:pPr>
    </w:p>
    <w:p w:rsidR="003B0EA2" w:rsidRPr="003B0EA2" w:rsidRDefault="003B0EA2" w:rsidP="003B0EA2">
      <w:pPr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color w:val="2F2F2F"/>
          <w:sz w:val="144"/>
          <w:szCs w:val="32"/>
          <w:lang w:eastAsia="ru-RU"/>
        </w:rPr>
      </w:pPr>
      <w:r w:rsidRPr="003B0EA2">
        <w:rPr>
          <w:rFonts w:ascii="Times New Roman" w:eastAsia="Times New Roman" w:hAnsi="Times New Roman" w:cs="Times New Roman"/>
          <w:b/>
          <w:color w:val="2F2F2F"/>
          <w:sz w:val="96"/>
          <w:szCs w:val="32"/>
          <w:lang w:eastAsia="ru-RU"/>
        </w:rPr>
        <w:lastRenderedPageBreak/>
        <w:t>Красная Шляпа</w:t>
      </w:r>
      <w:r w:rsidRPr="003B0EA2">
        <w:rPr>
          <w:rFonts w:ascii="Times New Roman" w:eastAsia="Times New Roman" w:hAnsi="Times New Roman" w:cs="Times New Roman"/>
          <w:color w:val="2F2F2F"/>
          <w:sz w:val="144"/>
          <w:szCs w:val="32"/>
          <w:lang w:eastAsia="ru-RU"/>
        </w:rPr>
        <w:t xml:space="preserve"> Эмоции. Интуиция, чувства и предчувствия. Не требуется давать обоснование чувствам.</w:t>
      </w:r>
    </w:p>
    <w:p w:rsidR="003B0EA2" w:rsidRPr="003B0EA2" w:rsidRDefault="003B0EA2" w:rsidP="003B0EA2">
      <w:pPr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2F2F2F"/>
          <w:sz w:val="96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2F2F2F"/>
          <w:sz w:val="96"/>
          <w:szCs w:val="32"/>
          <w:lang w:eastAsia="ru-RU"/>
        </w:rPr>
        <w:lastRenderedPageBreak/>
        <w:t>Жё</w:t>
      </w:r>
      <w:r w:rsidRPr="003B0EA2">
        <w:rPr>
          <w:rFonts w:ascii="Times New Roman" w:eastAsia="Times New Roman" w:hAnsi="Times New Roman" w:cs="Times New Roman"/>
          <w:b/>
          <w:color w:val="2F2F2F"/>
          <w:sz w:val="96"/>
          <w:szCs w:val="32"/>
          <w:lang w:eastAsia="ru-RU"/>
        </w:rPr>
        <w:t>лтая Шляпа</w:t>
      </w:r>
    </w:p>
    <w:p w:rsidR="003B0EA2" w:rsidRPr="003B0EA2" w:rsidRDefault="003B0EA2" w:rsidP="003B0EA2">
      <w:pPr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color w:val="2F2F2F"/>
          <w:sz w:val="96"/>
          <w:szCs w:val="32"/>
          <w:lang w:eastAsia="ru-RU"/>
        </w:rPr>
      </w:pPr>
      <w:r w:rsidRPr="003B0EA2">
        <w:rPr>
          <w:rFonts w:ascii="Times New Roman" w:eastAsia="Times New Roman" w:hAnsi="Times New Roman" w:cs="Times New Roman"/>
          <w:color w:val="2F2F2F"/>
          <w:sz w:val="144"/>
          <w:szCs w:val="32"/>
          <w:lang w:eastAsia="ru-RU"/>
        </w:rPr>
        <w:t xml:space="preserve">Позитивное суждение. </w:t>
      </w:r>
      <w:r w:rsidRPr="003B0EA2">
        <w:rPr>
          <w:rFonts w:ascii="Times New Roman" w:eastAsia="Times New Roman" w:hAnsi="Times New Roman" w:cs="Times New Roman"/>
          <w:color w:val="2F2F2F"/>
          <w:sz w:val="96"/>
          <w:szCs w:val="32"/>
          <w:lang w:eastAsia="ru-RU"/>
        </w:rPr>
        <w:t>Преимущества. Оптимистическое видение, поиск позитива в информации.</w:t>
      </w:r>
    </w:p>
    <w:p w:rsidR="003B0EA2" w:rsidRDefault="003B0EA2" w:rsidP="003B0EA2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F2F2F"/>
          <w:sz w:val="144"/>
          <w:szCs w:val="32"/>
          <w:lang w:eastAsia="ru-RU"/>
        </w:rPr>
      </w:pPr>
    </w:p>
    <w:p w:rsidR="003B0EA2" w:rsidRDefault="003B0EA2" w:rsidP="003B0EA2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F2F2F"/>
          <w:sz w:val="144"/>
          <w:szCs w:val="32"/>
          <w:lang w:eastAsia="ru-RU"/>
        </w:rPr>
      </w:pPr>
    </w:p>
    <w:p w:rsidR="003B0EA2" w:rsidRPr="003B0EA2" w:rsidRDefault="003B0EA2" w:rsidP="003B0EA2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F2F2F"/>
          <w:sz w:val="144"/>
          <w:szCs w:val="32"/>
          <w:lang w:eastAsia="ru-RU"/>
        </w:rPr>
      </w:pPr>
      <w:r w:rsidRPr="003B0EA2">
        <w:rPr>
          <w:rFonts w:ascii="Times New Roman" w:eastAsia="Times New Roman" w:hAnsi="Times New Roman" w:cs="Times New Roman"/>
          <w:b/>
          <w:color w:val="2F2F2F"/>
          <w:sz w:val="96"/>
          <w:szCs w:val="32"/>
          <w:lang w:eastAsia="ru-RU"/>
        </w:rPr>
        <w:lastRenderedPageBreak/>
        <w:t>Черная Шляпа</w:t>
      </w:r>
      <w:r w:rsidRPr="003B0EA2">
        <w:rPr>
          <w:rFonts w:ascii="Times New Roman" w:eastAsia="Times New Roman" w:hAnsi="Times New Roman" w:cs="Times New Roman"/>
          <w:color w:val="2F2F2F"/>
          <w:sz w:val="96"/>
          <w:szCs w:val="32"/>
          <w:lang w:eastAsia="ru-RU"/>
        </w:rPr>
        <w:t xml:space="preserve"> Негативное суждение. Осторожность. Оценка. Критика. Правда ли это? Что здесь неправильно? Где подвох? В чём проблема?</w:t>
      </w:r>
    </w:p>
    <w:p w:rsidR="003B0EA2" w:rsidRDefault="003B0EA2" w:rsidP="003B0EA2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F2F2F"/>
          <w:sz w:val="144"/>
          <w:szCs w:val="32"/>
          <w:lang w:eastAsia="ru-RU"/>
        </w:rPr>
      </w:pPr>
    </w:p>
    <w:p w:rsidR="003B0EA2" w:rsidRDefault="003B0EA2" w:rsidP="003B0EA2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F2F2F"/>
          <w:sz w:val="144"/>
          <w:szCs w:val="32"/>
          <w:lang w:eastAsia="ru-RU"/>
        </w:rPr>
      </w:pPr>
    </w:p>
    <w:p w:rsidR="003B0EA2" w:rsidRDefault="003B0EA2" w:rsidP="003B0EA2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F2F2F"/>
          <w:sz w:val="144"/>
          <w:szCs w:val="32"/>
          <w:lang w:eastAsia="ru-RU"/>
        </w:rPr>
      </w:pPr>
    </w:p>
    <w:p w:rsidR="003B0EA2" w:rsidRPr="003B0EA2" w:rsidRDefault="003B0EA2" w:rsidP="003B0EA2">
      <w:pPr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2F2F2F"/>
          <w:sz w:val="96"/>
          <w:szCs w:val="32"/>
          <w:lang w:eastAsia="ru-RU"/>
        </w:rPr>
      </w:pPr>
      <w:r w:rsidRPr="003B0EA2">
        <w:rPr>
          <w:rFonts w:ascii="Times New Roman" w:eastAsia="Times New Roman" w:hAnsi="Times New Roman" w:cs="Times New Roman"/>
          <w:b/>
          <w:color w:val="2F2F2F"/>
          <w:sz w:val="96"/>
          <w:szCs w:val="32"/>
          <w:lang w:eastAsia="ru-RU"/>
        </w:rPr>
        <w:lastRenderedPageBreak/>
        <w:t>Зеленая Шляпа</w:t>
      </w:r>
    </w:p>
    <w:p w:rsidR="003B0EA2" w:rsidRPr="003B0EA2" w:rsidRDefault="003B0EA2" w:rsidP="003B0EA2">
      <w:pPr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color w:val="2F2F2F"/>
          <w:sz w:val="144"/>
          <w:szCs w:val="32"/>
          <w:lang w:eastAsia="ru-RU"/>
        </w:rPr>
      </w:pPr>
      <w:r w:rsidRPr="003B0EA2">
        <w:rPr>
          <w:rFonts w:ascii="Times New Roman" w:eastAsia="Times New Roman" w:hAnsi="Times New Roman" w:cs="Times New Roman"/>
          <w:color w:val="2F2F2F"/>
          <w:sz w:val="144"/>
          <w:szCs w:val="32"/>
          <w:lang w:eastAsia="ru-RU"/>
        </w:rPr>
        <w:t>Творчество. Новые идеи. Возможные предложения.</w:t>
      </w:r>
    </w:p>
    <w:p w:rsidR="003B0EA2" w:rsidRDefault="003B0EA2" w:rsidP="003B0EA2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F2F2F"/>
          <w:sz w:val="144"/>
          <w:szCs w:val="32"/>
          <w:lang w:eastAsia="ru-RU"/>
        </w:rPr>
      </w:pPr>
    </w:p>
    <w:p w:rsidR="003B0EA2" w:rsidRDefault="003B0EA2" w:rsidP="003B0EA2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F2F2F"/>
          <w:sz w:val="144"/>
          <w:szCs w:val="32"/>
          <w:lang w:eastAsia="ru-RU"/>
        </w:rPr>
      </w:pPr>
    </w:p>
    <w:p w:rsidR="003B0EA2" w:rsidRDefault="003B0EA2" w:rsidP="003B0EA2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F2F2F"/>
          <w:sz w:val="144"/>
          <w:szCs w:val="32"/>
          <w:lang w:eastAsia="ru-RU"/>
        </w:rPr>
      </w:pPr>
    </w:p>
    <w:p w:rsidR="003B0EA2" w:rsidRPr="003B0EA2" w:rsidRDefault="003B0EA2" w:rsidP="003B0EA2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F2F2F"/>
          <w:sz w:val="96"/>
          <w:szCs w:val="32"/>
          <w:lang w:eastAsia="ru-RU"/>
        </w:rPr>
      </w:pPr>
      <w:r w:rsidRPr="003B0EA2">
        <w:rPr>
          <w:rFonts w:ascii="Times New Roman" w:eastAsia="Times New Roman" w:hAnsi="Times New Roman" w:cs="Times New Roman"/>
          <w:b/>
          <w:color w:val="2F2F2F"/>
          <w:sz w:val="144"/>
          <w:szCs w:val="32"/>
          <w:lang w:eastAsia="ru-RU"/>
        </w:rPr>
        <w:lastRenderedPageBreak/>
        <w:t>Синяя Шляпа</w:t>
      </w:r>
      <w:r w:rsidRPr="003B0EA2">
        <w:rPr>
          <w:rFonts w:ascii="Times New Roman" w:eastAsia="Times New Roman" w:hAnsi="Times New Roman" w:cs="Times New Roman"/>
          <w:color w:val="2F2F2F"/>
          <w:sz w:val="144"/>
          <w:szCs w:val="32"/>
          <w:lang w:eastAsia="ru-RU"/>
        </w:rPr>
        <w:t xml:space="preserve"> </w:t>
      </w:r>
      <w:r w:rsidRPr="003B0EA2">
        <w:rPr>
          <w:rFonts w:ascii="Times New Roman" w:eastAsia="Times New Roman" w:hAnsi="Times New Roman" w:cs="Times New Roman"/>
          <w:color w:val="2F2F2F"/>
          <w:sz w:val="96"/>
          <w:szCs w:val="32"/>
          <w:lang w:eastAsia="ru-RU"/>
        </w:rPr>
        <w:t>Организация процесса и координация действий. Чего мы достигли? Что нужно сделать дальше?</w:t>
      </w:r>
    </w:p>
    <w:p w:rsidR="003B0EA2" w:rsidRPr="0044498B" w:rsidRDefault="003B0EA2">
      <w:pPr>
        <w:rPr>
          <w:sz w:val="48"/>
        </w:rPr>
      </w:pPr>
    </w:p>
    <w:sectPr w:rsidR="003B0EA2" w:rsidRPr="0044498B" w:rsidSect="000C37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7FA0"/>
    <w:rsid w:val="000C3719"/>
    <w:rsid w:val="002304ED"/>
    <w:rsid w:val="003B0EA2"/>
    <w:rsid w:val="0044498B"/>
    <w:rsid w:val="005001B3"/>
    <w:rsid w:val="00514964"/>
    <w:rsid w:val="00587AB1"/>
    <w:rsid w:val="0094415E"/>
    <w:rsid w:val="00E07FA0"/>
    <w:rsid w:val="00F01E3F"/>
    <w:rsid w:val="00F86871"/>
    <w:rsid w:val="00FF4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3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1324</Words>
  <Characters>7551</Characters>
  <Application>Microsoft Office Word</Application>
  <DocSecurity>0</DocSecurity>
  <Lines>62</Lines>
  <Paragraphs>17</Paragraphs>
  <ScaleCrop>false</ScaleCrop>
  <Company>SPecialiST RePack</Company>
  <LinksUpToDate>false</LinksUpToDate>
  <CharactersWithSpaces>8858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Яницкий</dc:creator>
  <cp:keywords/>
  <dc:description/>
  <cp:lastModifiedBy>Светлана</cp:lastModifiedBy>
  <cp:revision>11</cp:revision>
  <cp:lastPrinted>2024-10-29T02:04:00Z</cp:lastPrinted>
  <dcterms:created xsi:type="dcterms:W3CDTF">2024-10-28T14:20:00Z</dcterms:created>
  <dcterms:modified xsi:type="dcterms:W3CDTF">2024-10-31T03:49:00Z</dcterms:modified>
</cp:coreProperties>
</file>