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B7" w:rsidRPr="006023B7" w:rsidRDefault="006023B7" w:rsidP="006023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023B7">
        <w:rPr>
          <w:rFonts w:ascii="Times New Roman" w:eastAsia="Calibri" w:hAnsi="Times New Roman" w:cs="Times New Roman"/>
          <w:b/>
          <w:sz w:val="24"/>
          <w:szCs w:val="24"/>
        </w:rPr>
        <w:t xml:space="preserve">Козлова С. Р. </w:t>
      </w:r>
    </w:p>
    <w:p w:rsidR="006023B7" w:rsidRPr="006023B7" w:rsidRDefault="006023B7" w:rsidP="006023B7">
      <w:pPr>
        <w:rPr>
          <w:rFonts w:ascii="Times New Roman" w:eastAsia="Calibri" w:hAnsi="Times New Roman" w:cs="Times New Roman"/>
          <w:sz w:val="24"/>
          <w:szCs w:val="24"/>
        </w:rPr>
      </w:pPr>
      <w:r w:rsidRPr="006023B7">
        <w:rPr>
          <w:rFonts w:ascii="Times New Roman" w:eastAsia="Calibri" w:hAnsi="Times New Roman" w:cs="Times New Roman"/>
          <w:sz w:val="24"/>
          <w:szCs w:val="24"/>
        </w:rPr>
        <w:t>У</w:t>
      </w:r>
      <w:r w:rsidRPr="006023B7">
        <w:rPr>
          <w:rFonts w:ascii="Times New Roman" w:hAnsi="Times New Roman" w:cs="Times New Roman"/>
          <w:sz w:val="24"/>
          <w:szCs w:val="24"/>
        </w:rPr>
        <w:t xml:space="preserve">роки  должны внести свою частичку в развитие познавательного интереса ребёнка  и быть очередным шагом вперед. </w:t>
      </w:r>
    </w:p>
    <w:p w:rsidR="006023B7" w:rsidRPr="006023B7" w:rsidRDefault="006023B7" w:rsidP="006023B7">
      <w:pPr>
        <w:pStyle w:val="a3"/>
      </w:pPr>
      <w:r w:rsidRPr="006023B7">
        <w:t>Поэтому важно применять различные виды работы  на уроках чтения в начальной школе.</w:t>
      </w:r>
    </w:p>
    <w:p w:rsidR="006023B7" w:rsidRPr="006023B7" w:rsidRDefault="006023B7" w:rsidP="006023B7">
      <w:pPr>
        <w:pStyle w:val="a3"/>
      </w:pPr>
      <w:r w:rsidRPr="006023B7">
        <w:t>Хочу представить приёмы, которые применяю обычно в начале урока.</w:t>
      </w:r>
    </w:p>
    <w:p w:rsidR="006023B7" w:rsidRPr="006023B7" w:rsidRDefault="006023B7" w:rsidP="006023B7">
      <w:pPr>
        <w:pStyle w:val="a3"/>
      </w:pPr>
      <w:r w:rsidRPr="006023B7">
        <w:t>Они способствуют развитию синтеза восприятия и понимания, формированию у учащихся таких качеств  как внимательность, зоркость.  Повышают мотивацию к восприятию дальнейшего материала.</w:t>
      </w:r>
    </w:p>
    <w:p w:rsidR="006023B7" w:rsidRPr="006023B7" w:rsidRDefault="006023B7" w:rsidP="006023B7">
      <w:pPr>
        <w:pStyle w:val="a3"/>
        <w:rPr>
          <w:b/>
        </w:rPr>
      </w:pPr>
      <w:r w:rsidRPr="006023B7">
        <w:rPr>
          <w:b/>
        </w:rPr>
        <w:t>1</w:t>
      </w:r>
      <w:r w:rsidRPr="006023B7">
        <w:t>.</w:t>
      </w:r>
      <w:r w:rsidRPr="006023B7">
        <w:rPr>
          <w:b/>
        </w:rPr>
        <w:t xml:space="preserve">На карточке напечатаны буквы в случайном порядке.  Вам нужно просмотреть  внимательно  каждую строку  и  обнаружить среди случайных букв слова. В каждой строчке найти 5 слов и подчеркнуть их. </w:t>
      </w:r>
    </w:p>
    <w:p w:rsidR="006023B7" w:rsidRPr="006023B7" w:rsidRDefault="006023B7" w:rsidP="006023B7">
      <w:pPr>
        <w:pStyle w:val="a3"/>
      </w:pPr>
      <w:proofErr w:type="spellStart"/>
      <w:r w:rsidRPr="006023B7">
        <w:t>ркошкатигрппедкенгурунблраепетухимтоьлбттроверблюдмнгщпиром</w:t>
      </w:r>
      <w:proofErr w:type="spellEnd"/>
    </w:p>
    <w:p w:rsidR="006023B7" w:rsidRPr="006023B7" w:rsidRDefault="006023B7" w:rsidP="006023B7">
      <w:pPr>
        <w:pStyle w:val="a3"/>
      </w:pPr>
      <w:proofErr w:type="spellStart"/>
      <w:r w:rsidRPr="006023B7">
        <w:t>фыкивишнявапроапельсининлдсмисливапролдвиноградадукелимонш</w:t>
      </w:r>
      <w:proofErr w:type="spellEnd"/>
    </w:p>
    <w:p w:rsidR="006023B7" w:rsidRPr="006023B7" w:rsidRDefault="006023B7" w:rsidP="006023B7">
      <w:pPr>
        <w:pStyle w:val="a3"/>
      </w:pPr>
      <w:proofErr w:type="spellStart"/>
      <w:r w:rsidRPr="006023B7">
        <w:t>ялыжичсмиитьконькиблпафымячвапроклюшкакалджфобручывапрыт</w:t>
      </w:r>
      <w:proofErr w:type="spellEnd"/>
    </w:p>
    <w:p w:rsidR="006023B7" w:rsidRPr="006023B7" w:rsidRDefault="006023B7" w:rsidP="006023B7">
      <w:pPr>
        <w:pStyle w:val="a3"/>
      </w:pPr>
      <w:proofErr w:type="spellStart"/>
      <w:r w:rsidRPr="006023B7">
        <w:t>йицукнигафыважурналалпрогазетажэерадиоольтелевизорячмистьнпр</w:t>
      </w:r>
      <w:proofErr w:type="spellEnd"/>
    </w:p>
    <w:p w:rsidR="006023B7" w:rsidRPr="006023B7" w:rsidRDefault="006023B7" w:rsidP="006023B7">
      <w:pPr>
        <w:pStyle w:val="a3"/>
      </w:pPr>
      <w:proofErr w:type="spellStart"/>
      <w:r w:rsidRPr="006023B7">
        <w:t>бфывиндюкайцуклебедьенгшпопугайщзхкукушкаашгшдятелнеэъроз</w:t>
      </w:r>
      <w:proofErr w:type="spellEnd"/>
    </w:p>
    <w:p w:rsidR="006023B7" w:rsidRPr="006023B7" w:rsidRDefault="006023B7" w:rsidP="006023B7">
      <w:pPr>
        <w:pStyle w:val="a3"/>
      </w:pPr>
      <w:proofErr w:type="spellStart"/>
      <w:r w:rsidRPr="006023B7">
        <w:t>итвстречаииоопздоровьещасчастьедрадостьбаьисрпраздниккцгвютмс</w:t>
      </w:r>
      <w:proofErr w:type="spellEnd"/>
    </w:p>
    <w:p w:rsidR="006023B7" w:rsidRPr="006023B7" w:rsidRDefault="006023B7" w:rsidP="006023B7">
      <w:pPr>
        <w:pStyle w:val="a3"/>
        <w:shd w:val="clear" w:color="auto" w:fill="FFFFFF"/>
        <w:spacing w:after="150"/>
        <w:rPr>
          <w:b/>
        </w:rPr>
      </w:pPr>
      <w:r w:rsidRPr="006023B7">
        <w:rPr>
          <w:b/>
          <w:bCs/>
          <w:i/>
          <w:iCs/>
        </w:rPr>
        <w:t>2. Рассказ склеился</w:t>
      </w:r>
      <w:r w:rsidRPr="006023B7">
        <w:rPr>
          <w:b/>
          <w:bCs/>
        </w:rPr>
        <w:t>. Что  делать?</w:t>
      </w:r>
      <w:r w:rsidRPr="006023B7">
        <w:rPr>
          <w:b/>
          <w:bCs/>
        </w:rPr>
        <w:br/>
        <w:t>Освободи целый склеенный рассказ. Придумай заголовок.</w:t>
      </w:r>
    </w:p>
    <w:p w:rsidR="006023B7" w:rsidRPr="006023B7" w:rsidRDefault="006023B7" w:rsidP="006023B7">
      <w:pPr>
        <w:pStyle w:val="a3"/>
        <w:shd w:val="clear" w:color="auto" w:fill="FFFFFF"/>
        <w:spacing w:after="150"/>
      </w:pPr>
      <w:r w:rsidRPr="006023B7">
        <w:rPr>
          <w:bCs/>
        </w:rPr>
        <w:t xml:space="preserve">Красиврусскийлесзимойбелыекружевазастылинаберезкахблестятпушистые     </w:t>
      </w:r>
      <w:proofErr w:type="spellStart"/>
      <w:r w:rsidRPr="006023B7">
        <w:rPr>
          <w:bCs/>
        </w:rPr>
        <w:t>шапкинавековыхеляхисоснах</w:t>
      </w:r>
      <w:proofErr w:type="spellEnd"/>
      <w:r w:rsidRPr="006023B7">
        <w:rPr>
          <w:bCs/>
        </w:rPr>
        <w:t xml:space="preserve">. </w:t>
      </w:r>
    </w:p>
    <w:p w:rsidR="006023B7" w:rsidRPr="006023B7" w:rsidRDefault="006023B7" w:rsidP="006023B7">
      <w:pPr>
        <w:pStyle w:val="a3"/>
        <w:shd w:val="clear" w:color="auto" w:fill="FFFFFF"/>
        <w:spacing w:after="150"/>
      </w:pPr>
      <w:r w:rsidRPr="006023B7">
        <w:rPr>
          <w:bCs/>
        </w:rPr>
        <w:t xml:space="preserve">                                           Зимний лес.</w:t>
      </w:r>
    </w:p>
    <w:p w:rsidR="006023B7" w:rsidRPr="006023B7" w:rsidRDefault="006023B7" w:rsidP="006023B7">
      <w:pPr>
        <w:pStyle w:val="a3"/>
        <w:shd w:val="clear" w:color="auto" w:fill="FFFFFF"/>
        <w:spacing w:after="150"/>
      </w:pPr>
      <w:r w:rsidRPr="006023B7">
        <w:rPr>
          <w:bCs/>
        </w:rPr>
        <w:t xml:space="preserve">Красив русский лес зимой. Белые кружева застыли на березках. Блестят пушистые шапки на вековых елях и соснах. </w:t>
      </w:r>
    </w:p>
    <w:p w:rsidR="006023B7" w:rsidRPr="006023B7" w:rsidRDefault="006023B7" w:rsidP="006023B7">
      <w:pPr>
        <w:pStyle w:val="a3"/>
        <w:shd w:val="clear" w:color="auto" w:fill="FFFFFF"/>
        <w:spacing w:before="0" w:beforeAutospacing="0" w:after="150" w:afterAutospacing="0"/>
      </w:pPr>
    </w:p>
    <w:p w:rsidR="006023B7" w:rsidRPr="006023B7" w:rsidRDefault="006023B7" w:rsidP="006023B7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6023B7">
        <w:rPr>
          <w:b/>
        </w:rPr>
        <w:t>3.Распутайте и исправьте «путаницы» и «небылицы»</w:t>
      </w:r>
      <w:proofErr w:type="gramStart"/>
      <w:r w:rsidRPr="006023B7">
        <w:rPr>
          <w:b/>
        </w:rPr>
        <w:t>.</w:t>
      </w:r>
      <w:proofErr w:type="gramEnd"/>
      <w:r w:rsidRPr="006023B7">
        <w:rPr>
          <w:b/>
        </w:rPr>
        <w:t xml:space="preserve"> (</w:t>
      </w:r>
      <w:proofErr w:type="gramStart"/>
      <w:r w:rsidRPr="006023B7">
        <w:rPr>
          <w:b/>
          <w:bCs/>
          <w:i/>
        </w:rPr>
        <w:t>р</w:t>
      </w:r>
      <w:proofErr w:type="gramEnd"/>
      <w:r w:rsidRPr="006023B7">
        <w:rPr>
          <w:b/>
          <w:bCs/>
          <w:i/>
        </w:rPr>
        <w:t>абота в парах</w:t>
      </w:r>
      <w:r w:rsidRPr="006023B7">
        <w:rPr>
          <w:b/>
          <w:bCs/>
        </w:rPr>
        <w:t>)</w:t>
      </w:r>
    </w:p>
    <w:p w:rsidR="006023B7" w:rsidRPr="006023B7" w:rsidRDefault="006023B7" w:rsidP="006023B7">
      <w:pPr>
        <w:pStyle w:val="a3"/>
        <w:shd w:val="clear" w:color="auto" w:fill="FFFFFF"/>
        <w:spacing w:before="0" w:beforeAutospacing="0" w:after="150" w:afterAutospacing="0"/>
      </w:pPr>
      <w:r w:rsidRPr="006023B7">
        <w:rPr>
          <w:iCs/>
        </w:rPr>
        <w:t xml:space="preserve">Деревня </w:t>
      </w:r>
      <w:proofErr w:type="gramStart"/>
      <w:r w:rsidRPr="006023B7">
        <w:rPr>
          <w:iCs/>
        </w:rPr>
        <w:t>пошла</w:t>
      </w:r>
      <w:proofErr w:type="gramEnd"/>
      <w:r w:rsidRPr="006023B7">
        <w:rPr>
          <w:iCs/>
        </w:rPr>
        <w:t xml:space="preserve"> продавать далеко</w:t>
      </w:r>
      <w:r w:rsidRPr="006023B7">
        <w:rPr>
          <w:i/>
          <w:iCs/>
        </w:rPr>
        <w:t xml:space="preserve">. (Старушка </w:t>
      </w:r>
      <w:proofErr w:type="gramStart"/>
      <w:r w:rsidRPr="006023B7">
        <w:rPr>
          <w:i/>
          <w:iCs/>
        </w:rPr>
        <w:t>пошла</w:t>
      </w:r>
      <w:proofErr w:type="gramEnd"/>
      <w:r w:rsidRPr="006023B7">
        <w:rPr>
          <w:i/>
          <w:iCs/>
        </w:rPr>
        <w:t xml:space="preserve"> продавать молоко)</w:t>
      </w:r>
    </w:p>
    <w:p w:rsidR="006023B7" w:rsidRPr="006023B7" w:rsidRDefault="006023B7" w:rsidP="006023B7">
      <w:pPr>
        <w:pStyle w:val="a3"/>
        <w:shd w:val="clear" w:color="auto" w:fill="FFFFFF"/>
        <w:spacing w:before="0" w:beforeAutospacing="0" w:after="150" w:afterAutospacing="0"/>
      </w:pPr>
      <w:r w:rsidRPr="006023B7">
        <w:rPr>
          <w:iCs/>
        </w:rPr>
        <w:t>Старушка от рынка была молоко</w:t>
      </w:r>
      <w:r w:rsidRPr="006023B7">
        <w:rPr>
          <w:i/>
          <w:iCs/>
        </w:rPr>
        <w:t>. (Деревня от рынка была далеко)</w:t>
      </w:r>
    </w:p>
    <w:p w:rsidR="0082379A" w:rsidRDefault="0082379A"/>
    <w:sectPr w:rsidR="0082379A" w:rsidSect="00823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3B7"/>
    <w:rsid w:val="00000829"/>
    <w:rsid w:val="000065C3"/>
    <w:rsid w:val="00035A12"/>
    <w:rsid w:val="00054B5D"/>
    <w:rsid w:val="000A2BB3"/>
    <w:rsid w:val="000C3EE1"/>
    <w:rsid w:val="000F1E54"/>
    <w:rsid w:val="00116D54"/>
    <w:rsid w:val="001171E8"/>
    <w:rsid w:val="0019191A"/>
    <w:rsid w:val="00212C37"/>
    <w:rsid w:val="002154B4"/>
    <w:rsid w:val="00217B63"/>
    <w:rsid w:val="00281E0E"/>
    <w:rsid w:val="002C1EC0"/>
    <w:rsid w:val="002D7E44"/>
    <w:rsid w:val="003564E1"/>
    <w:rsid w:val="00403CE9"/>
    <w:rsid w:val="00420897"/>
    <w:rsid w:val="00435A63"/>
    <w:rsid w:val="004538B8"/>
    <w:rsid w:val="00463FCC"/>
    <w:rsid w:val="004668DC"/>
    <w:rsid w:val="004D4317"/>
    <w:rsid w:val="004D6DBC"/>
    <w:rsid w:val="004D7829"/>
    <w:rsid w:val="00547596"/>
    <w:rsid w:val="00575739"/>
    <w:rsid w:val="005A232D"/>
    <w:rsid w:val="005A528E"/>
    <w:rsid w:val="005B2719"/>
    <w:rsid w:val="005D2EAE"/>
    <w:rsid w:val="005F4409"/>
    <w:rsid w:val="006023B7"/>
    <w:rsid w:val="006265EA"/>
    <w:rsid w:val="006431CA"/>
    <w:rsid w:val="00653881"/>
    <w:rsid w:val="00656E14"/>
    <w:rsid w:val="00666268"/>
    <w:rsid w:val="006820F6"/>
    <w:rsid w:val="00687B63"/>
    <w:rsid w:val="006974DA"/>
    <w:rsid w:val="006D102E"/>
    <w:rsid w:val="006D4CA7"/>
    <w:rsid w:val="00702986"/>
    <w:rsid w:val="00704098"/>
    <w:rsid w:val="00707792"/>
    <w:rsid w:val="0071595E"/>
    <w:rsid w:val="00730EE4"/>
    <w:rsid w:val="007427C5"/>
    <w:rsid w:val="0074314F"/>
    <w:rsid w:val="00765C01"/>
    <w:rsid w:val="00767427"/>
    <w:rsid w:val="00771E45"/>
    <w:rsid w:val="00776EAA"/>
    <w:rsid w:val="00797A5A"/>
    <w:rsid w:val="0080707A"/>
    <w:rsid w:val="0082379A"/>
    <w:rsid w:val="008375A1"/>
    <w:rsid w:val="008421BC"/>
    <w:rsid w:val="00876897"/>
    <w:rsid w:val="008A25F7"/>
    <w:rsid w:val="00903535"/>
    <w:rsid w:val="0091034F"/>
    <w:rsid w:val="0093394F"/>
    <w:rsid w:val="00944CA6"/>
    <w:rsid w:val="00973D83"/>
    <w:rsid w:val="009755AD"/>
    <w:rsid w:val="00A20CED"/>
    <w:rsid w:val="00A31A02"/>
    <w:rsid w:val="00A43665"/>
    <w:rsid w:val="00A549D7"/>
    <w:rsid w:val="00A77B5B"/>
    <w:rsid w:val="00A85C6C"/>
    <w:rsid w:val="00A92E6F"/>
    <w:rsid w:val="00AC2B2B"/>
    <w:rsid w:val="00AD2EC1"/>
    <w:rsid w:val="00B035B8"/>
    <w:rsid w:val="00B070E2"/>
    <w:rsid w:val="00B239DC"/>
    <w:rsid w:val="00B3439F"/>
    <w:rsid w:val="00B60F39"/>
    <w:rsid w:val="00B934B7"/>
    <w:rsid w:val="00BF5C29"/>
    <w:rsid w:val="00C2556C"/>
    <w:rsid w:val="00CA7D8A"/>
    <w:rsid w:val="00CC2EE5"/>
    <w:rsid w:val="00CC6A62"/>
    <w:rsid w:val="00D03EDD"/>
    <w:rsid w:val="00D07386"/>
    <w:rsid w:val="00D63950"/>
    <w:rsid w:val="00D84733"/>
    <w:rsid w:val="00D85D69"/>
    <w:rsid w:val="00E00C7A"/>
    <w:rsid w:val="00E06BF3"/>
    <w:rsid w:val="00E70BC5"/>
    <w:rsid w:val="00EB287A"/>
    <w:rsid w:val="00ED04C6"/>
    <w:rsid w:val="00ED0F42"/>
    <w:rsid w:val="00ED23AE"/>
    <w:rsid w:val="00EE0E8A"/>
    <w:rsid w:val="00F13C99"/>
    <w:rsid w:val="00F22943"/>
    <w:rsid w:val="00F24D22"/>
    <w:rsid w:val="00F353B5"/>
    <w:rsid w:val="00F434BB"/>
    <w:rsid w:val="00F6782A"/>
    <w:rsid w:val="00F92E2F"/>
    <w:rsid w:val="00FA4A14"/>
    <w:rsid w:val="00FA7B59"/>
    <w:rsid w:val="00FE3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2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1327</Characters>
  <Application>Microsoft Office Word</Application>
  <DocSecurity>0</DocSecurity>
  <Lines>11</Lines>
  <Paragraphs>3</Paragraphs>
  <ScaleCrop>false</ScaleCrop>
  <Company>Microsoft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2021-01-29T18:29:00Z</dcterms:created>
  <dcterms:modified xsi:type="dcterms:W3CDTF">2021-01-29T18:30:00Z</dcterms:modified>
</cp:coreProperties>
</file>